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72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MESAS EXAMINADORAS</w:t>
      </w:r>
      <w:r w:rsidDel="00000000" w:rsidR="00000000" w:rsidRPr="00000000">
        <w:rPr>
          <w:rFonts w:ascii="Liberation Serif" w:cs="Liberation Serif" w:eastAsia="Liberation Serif" w:hAnsi="Liberation Serif"/>
          <w:b w:val="1"/>
          <w:sz w:val="28"/>
          <w:szCs w:val="28"/>
          <w:u w:val="single"/>
          <w:rtl w:val="0"/>
        </w:rPr>
        <w:t xml:space="preserve"> JULIO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34"/>
          <w:szCs w:val="3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Liberation Serif" w:cs="Liberation Serif" w:eastAsia="Liberation Serif" w:hAnsi="Liberation Serif"/>
          <w:b w:val="1"/>
          <w:u w:val="single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vertAlign w:val="baseline"/>
          <w:rtl w:val="0"/>
        </w:rPr>
        <w:t xml:space="preserve">1° llamado: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u w:val="single"/>
          <w:rtl w:val="0"/>
        </w:rPr>
        <w:t xml:space="preserve">17</w:t>
      </w:r>
      <w:r w:rsidDel="00000000" w:rsidR="00000000" w:rsidRPr="00000000">
        <w:rPr>
          <w:rFonts w:ascii="Liberation Serif" w:cs="Liberation Serif" w:eastAsia="Liberation Serif" w:hAnsi="Liberation Serif"/>
          <w:b w:val="1"/>
          <w:u w:val="single"/>
          <w:vertAlign w:val="baseline"/>
          <w:rtl w:val="0"/>
        </w:rPr>
        <w:t xml:space="preserve">/0</w:t>
      </w:r>
      <w:r w:rsidDel="00000000" w:rsidR="00000000" w:rsidRPr="00000000">
        <w:rPr>
          <w:rFonts w:ascii="Liberation Serif" w:cs="Liberation Serif" w:eastAsia="Liberation Serif" w:hAnsi="Liberation Serif"/>
          <w:b w:val="1"/>
          <w:u w:val="single"/>
          <w:rtl w:val="0"/>
        </w:rPr>
        <w:t xml:space="preserve">7</w:t>
      </w:r>
      <w:r w:rsidDel="00000000" w:rsidR="00000000" w:rsidRPr="00000000">
        <w:rPr>
          <w:rFonts w:ascii="Liberation Serif" w:cs="Liberation Serif" w:eastAsia="Liberation Serif" w:hAnsi="Liberation Serif"/>
          <w:b w:val="1"/>
          <w:u w:val="single"/>
          <w:vertAlign w:val="baseline"/>
          <w:rtl w:val="0"/>
        </w:rPr>
        <w:t xml:space="preserve">/2023 al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u w:val="single"/>
          <w:rtl w:val="0"/>
        </w:rPr>
        <w:t xml:space="preserve">21</w:t>
      </w:r>
      <w:r w:rsidDel="00000000" w:rsidR="00000000" w:rsidRPr="00000000">
        <w:rPr>
          <w:rFonts w:ascii="Liberation Serif" w:cs="Liberation Serif" w:eastAsia="Liberation Serif" w:hAnsi="Liberation Serif"/>
          <w:b w:val="1"/>
          <w:u w:val="single"/>
          <w:vertAlign w:val="baseline"/>
          <w:rtl w:val="0"/>
        </w:rPr>
        <w:t xml:space="preserve">/0</w:t>
      </w:r>
      <w:r w:rsidDel="00000000" w:rsidR="00000000" w:rsidRPr="00000000">
        <w:rPr>
          <w:rFonts w:ascii="Liberation Serif" w:cs="Liberation Serif" w:eastAsia="Liberation Serif" w:hAnsi="Liberation Serif"/>
          <w:b w:val="1"/>
          <w:u w:val="single"/>
          <w:rtl w:val="0"/>
        </w:rPr>
        <w:t xml:space="preserve">7</w:t>
      </w:r>
      <w:r w:rsidDel="00000000" w:rsidR="00000000" w:rsidRPr="00000000">
        <w:rPr>
          <w:rFonts w:ascii="Liberation Serif" w:cs="Liberation Serif" w:eastAsia="Liberation Serif" w:hAnsi="Liberation Serif"/>
          <w:b w:val="1"/>
          <w:u w:val="single"/>
          <w:vertAlign w:val="baseline"/>
          <w:rtl w:val="0"/>
        </w:rPr>
        <w:t xml:space="preserve">/2023</w:t>
      </w:r>
    </w:p>
    <w:p w:rsidR="00000000" w:rsidDel="00000000" w:rsidP="00000000" w:rsidRDefault="00000000" w:rsidRPr="00000000" w14:paraId="00000007">
      <w:pPr>
        <w:jc w:val="center"/>
        <w:rPr>
          <w:rFonts w:ascii="Liberation Serif" w:cs="Liberation Serif" w:eastAsia="Liberation Serif" w:hAnsi="Liberation Serif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Liberation Serif" w:cs="Liberation Serif" w:eastAsia="Liberation Serif" w:hAnsi="Liberation Serif"/>
          <w:b w:val="1"/>
          <w:u w:val="singl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u w:val="single"/>
          <w:rtl w:val="0"/>
        </w:rPr>
        <w:t xml:space="preserve">2° llamado : 24/07/2023 al 28/07/2023</w:t>
      </w:r>
    </w:p>
    <w:p w:rsidR="00000000" w:rsidDel="00000000" w:rsidP="00000000" w:rsidRDefault="00000000" w:rsidRPr="00000000" w14:paraId="00000009">
      <w:pPr>
        <w:rPr>
          <w:rFonts w:ascii="Liberation Serif" w:cs="Liberation Serif" w:eastAsia="Liberation Serif" w:hAnsi="Liberation Serif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3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Filosofía del Lenguaje                                                0231-  12022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Lunes 17 de Julio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14hs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Lunes 24 de Julio 14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Orlando, Eleonora; Penelas, Federico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Caso, Ramiro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Santelli, Mauro</w:t>
            </w:r>
            <w:bookmarkStart w:colFirst="0" w:colLast="0" w:name="bookmark=id.30j0zll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770.0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7"/>
        <w:gridCol w:w="7436"/>
        <w:tblGridChange w:id="0">
          <w:tblGrid>
            <w:gridCol w:w="3157"/>
            <w:gridCol w:w="70"/>
            <w:gridCol w:w="3107"/>
            <w:gridCol w:w="74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Problemas Especiales de Filosofía del Lenguaje.     O2014 -  12029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Lunes 17 de Julio 14hs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Lunes 24 de Julio 14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Orlando, Eleonora; Penelas, Federico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Caso, Ramiro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3dy6vkm1" w:id="1"/>
          <w:bookmarkEnd w:id="1"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Santelli, Mauro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61.0" w:type="dxa"/>
        <w:jc w:val="left"/>
        <w:tblInd w:w="5.0" w:type="dxa"/>
        <w:tblLayout w:type="fixed"/>
        <w:tblLook w:val="0000"/>
      </w:tblPr>
      <w:tblGrid>
        <w:gridCol w:w="3157"/>
        <w:gridCol w:w="1"/>
        <w:gridCol w:w="3279.0000000000005"/>
        <w:gridCol w:w="7389"/>
        <w:gridCol w:w="236"/>
        <w:tblGridChange w:id="0">
          <w:tblGrid>
            <w:gridCol w:w="3157"/>
            <w:gridCol w:w="1"/>
            <w:gridCol w:w="3279.0000000000005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Gnoseología                                                                 0216 – 12009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Lunes 17 de Julio 14hs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Lunes 24 de Julio 14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Banega, Horacio; García, Esteban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Gabriel, Silvia; Gómez, Mario Martín; Osswald, Andres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Dreizik, Pablo; Ketzelman, Virginia;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1fob9te" w:id="2"/>
    <w:bookmarkEnd w:id="2"/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Problemas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Especiales de Gnoseología                       0234 – 12026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Lunes 17 de Julio 14hs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Lunes 24 de Julio 14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Banega, Horacio; García, Esteban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Gabriel, Silvia; Gómez, Mario Martín; Osswald, Andrés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Dreizik, Pablo; Ketzelman, Virginia; Laregina, Alejandro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Filosofía Feminista                                                      O2004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.17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Lunes 17 de Julio 14hs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Lunes 24 de Julio 14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Maffia, Diana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vertAlign w:val="baseline"/>
                <w:rtl w:val="0"/>
              </w:rPr>
              <w:t xml:space="preserve">Belli, Laura; Suárez Tomé, Danila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Herrera, María Marta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2et92p0" w:id="4"/>
    <w:bookmarkEnd w:id="4"/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Perspectivas feministas en Filosofía Práctica           O2015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Lunes 17 de Julio 14hs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Lunes 24 de Julio 14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Maffia, Diana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vertAlign w:val="baseline"/>
                <w:rtl w:val="0"/>
              </w:rPr>
              <w:t xml:space="preserve">Belli, Laura;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Córdoba Revah, Mariana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vertAlign w:val="baseline"/>
                <w:rtl w:val="0"/>
              </w:rPr>
              <w:t xml:space="preserve">; Suárez Tomé, Danila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Herrera, María Marta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770.0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7"/>
        <w:gridCol w:w="7436"/>
        <w:tblGridChange w:id="0">
          <w:tblGrid>
            <w:gridCol w:w="3157"/>
            <w:gridCol w:w="70"/>
            <w:gridCol w:w="3107"/>
            <w:gridCol w:w="74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vertAlign w:val="baseline"/>
                <w:rtl w:val="0"/>
              </w:rPr>
              <w:t xml:space="preserve">Epistemología Social                                           O2017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Lunes 17 de Julio 14hs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Lunes 24 de Julio 14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Banega, Horacio;  Penelas, Federico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Rimoldi, Florencia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Radi, Blas</w:t>
            </w:r>
          </w:p>
        </w:tc>
      </w:tr>
    </w:tbl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Lógica                                                                         0211 – 12005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Lunes 17 de Julio 14hs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Lunes 24 de Julio 14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Barrio, Eduardo; Buacar, Natalia, Rosemblatt, Lucas; Pailos Federico;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Castro Albano, Javier;  Da Re, Bruno; Szmuc, Damián;  Teijeiro, Paula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kix.bw39fshlbql4" w:id="6"/>
          <w:bookmarkEnd w:id="6"/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Borzi, Agustina; Di Leo, Juan Manuel;  Fiore ,Camilo; Franceschini, Eliana; Fulugonio, María Gabriela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Lógica Superior                                                           0228 – 12025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Lunes 17 de Julio 14hs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Lunes 24 de Julio 14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Barrio, Eduardo; Lazzer, Sandra, Rosemblatt, Lucas; Pailos, Federico;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Castro Albano, Javier ;  Da Re, Bruno; Szmuc, Damián;  Teijeiro, Paula;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kix.ty3vx4hvx9yz" w:id="7"/>
          <w:bookmarkEnd w:id="7"/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Borzi, Agustina; Di Leo, Juan Manuel; Fiore, Camilo; Franceschini, Eliana; Fulugonio, María Gabriela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Lógicas no clásicas            </w:t>
              <w:tab/>
              <w:tab/>
              <w:tab/>
              <w:tab/>
              <w:t xml:space="preserve"> O2009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Lunes 17 de Julio 14hs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Lunes 24 de Julio 14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Barrio, Eduardo, B</w:t>
            </w:r>
            <w:r w:rsidDel="00000000" w:rsidR="00000000" w:rsidRPr="00000000">
              <w:rPr>
                <w:rtl w:val="0"/>
              </w:rPr>
              <w:t xml:space="preserve">uacar, Natalia ;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Pailos, Federico;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Rosemblatt, Lucas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767.0" w:type="dxa"/>
        <w:jc w:val="left"/>
        <w:tblInd w:w="5.0" w:type="dxa"/>
        <w:tblLayout w:type="fixed"/>
        <w:tblLook w:val="0000"/>
      </w:tblPr>
      <w:tblGrid>
        <w:gridCol w:w="3227"/>
        <w:gridCol w:w="10540"/>
        <w:tblGridChange w:id="0">
          <w:tblGrid>
            <w:gridCol w:w="3227"/>
            <w:gridCol w:w="105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725.0" w:type="dxa"/>
        <w:jc w:val="left"/>
        <w:tblInd w:w="5.0" w:type="dxa"/>
        <w:tblLayout w:type="fixed"/>
        <w:tblLook w:val="0000"/>
      </w:tblPr>
      <w:tblGrid>
        <w:gridCol w:w="3158"/>
        <w:gridCol w:w="3176"/>
        <w:gridCol w:w="7391"/>
        <w:tblGridChange w:id="0">
          <w:tblGrid>
            <w:gridCol w:w="3158"/>
            <w:gridCol w:w="3176"/>
            <w:gridCol w:w="73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Temas de  filosofía e Historia de la Lógica                O2020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Filosofía e Historia de la Lógica                                  O2011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Lunes 17 de Julio 14hs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Lunes 24 de Julio 14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Lazzer, Sandra; Moretti, Alberto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Castro Albano, Javier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1t3h5sf" w:id="8"/>
    <w:bookmarkEnd w:id="8"/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770.0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7"/>
        <w:gridCol w:w="7436"/>
        <w:tblGridChange w:id="0">
          <w:tblGrid>
            <w:gridCol w:w="3157"/>
            <w:gridCol w:w="70"/>
            <w:gridCol w:w="3107"/>
            <w:gridCol w:w="74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Pensamiento Argentino y Latinoamericano                              0210 - 12007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Miércoles </w:t>
            </w: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tl w:val="0"/>
              </w:rPr>
              <w:t xml:space="preserve">julio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10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Miércoles 26 de  julio 10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Martinez Mazzola, Ricardo; Palti, Elias;  Vasquez, Karina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Baratta, María Victoria; Bustelo, Natalia; Farías, Matías; Martinez; Massholder, Alexia; Espeche Gilardone, Ximena;  Garategaray, Martina;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Cormick, Silvina; 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17"/>
                <w:szCs w:val="17"/>
                <w:rtl w:val="0"/>
              </w:rPr>
              <w:t xml:space="preserve">Donnatuoni Morato, Mauro: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Roffe, Pablo; Socoloff, María Florencia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4d34og8" w:id="9"/>
    <w:bookmarkEnd w:id="9"/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3898.999999999998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30"/>
        <w:gridCol w:w="236"/>
        <w:tblGridChange w:id="0">
          <w:tblGrid>
            <w:gridCol w:w="3157"/>
            <w:gridCol w:w="70"/>
            <w:gridCol w:w="3106"/>
            <w:gridCol w:w="7330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Problemas de Pensamiento Argentino y Latinoamericano.     O2013  - 12017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Miércoles 19 de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Miércoles 26 de 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Martinez Mazzola, Ricardo; Palti, Elias; Vasquez, Karina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Baratta, María Victoria; Bustelo, Natalia; Farías, Matías; Martinez;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Massholder, Alexia; Espeche Gilardone, Ximena;  Garategaray, Martina;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Cormick Silvina; Roffe Pablo; Socoloff María Florencia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2s8eyo1" w:id="10"/>
    <w:bookmarkEnd w:id="10"/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Filosofía Política              0218 - 12011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Miércoles 19 de julio 9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Miércoles 26 de  julio 9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Damiani, Alberto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vertAlign w:val="baseline"/>
                <w:rtl w:val="0"/>
              </w:rPr>
              <w:t xml:space="preserve">D' Ascenzo, Martín; Galimidi, José Luis; Livov, Gabriel; Marey, Macarena; Rossi, Luis Alejandro.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Abad Sebastián ; Paez Canosa Rodrigo;</w:t>
            </w:r>
            <w:bookmarkStart w:colFirst="0" w:colLast="0" w:name="bookmark=id.17dp8vu" w:id="11"/>
            <w:bookmarkEnd w:id="11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Ética                                                                  0214 - 12006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Miércoles 19 de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Miércoles 26 de 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Cano, Vir; D</w:t>
            </w:r>
            <w:r w:rsidDel="00000000" w:rsidR="00000000" w:rsidRPr="00000000">
              <w:rPr>
                <w:rtl w:val="0"/>
              </w:rPr>
              <w:t xml:space="preserve">’iorio Gabriel;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Garreta Leclercq, Mariano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Alvarez, Lucas; Abellón, Milton; Beraldi, Gastón; Berisso, Daniel; Chumbita y Gamba, Joan; Fazio, Ariel; García Valverde, Facundo; García Valiña, Luis; Heredia, Juan Manuel; Manterola, Julieta; Mastroleo, Ignacio; Montero, Julio;  Pagura, Nicolás; Udi, Juliana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Aguer, Barbara;  Caramés, Diego; Carrizo Villar, María; Fliguer, José Luis; Oliveira, Martín; Vozzi, Natalia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3rdcrjn" w:id="12"/>
    <w:bookmarkEnd w:id="12"/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Problemas Especiales de Ética                        0223  - 12034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Miércoles 19 de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Miércoles 26 de 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Cano, Vir; Garreta Leclerqc, Mariano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Alvarez, Lucas; Abellón, Milton; Beraldi, Gastón; Berisso, Daniel; Chumbita y Gamba, Joan; Fazio, Ariel; García Valverde, Facundo; García Valiña, Luis; Heredia, Juan Manuel; Manterola, Julieta; Mastroleo, Ignacio; Montero, Julio;  Pagura, Nicolás; Udi, Juliana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Aguer, Barbara;  Caramés, Diego; Carrizo, Villar, María; Fliguer, José Luis; Oliveira, Martín; Vozzi, Natalia</w:t>
            </w:r>
            <w:bookmarkStart w:colFirst="0" w:colLast="0" w:name="bookmark=id.26in1rg" w:id="13"/>
            <w:bookmarkEnd w:id="13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Filosofía del Derecho                                       0224 - 12032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Miércoles 19 de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Miércoles 26 de 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Rosler, Andrés; Montero, Julio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Rosanovich, Damian</w:t>
            </w:r>
            <w:bookmarkStart w:colFirst="0" w:colLast="0" w:name="bookmark=id.lnxbz9" w:id="14"/>
            <w:bookmarkEnd w:id="14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Filosofía de la Cultura                                     O2010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Miércoles 19 de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Miércoles 26 de 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Bonilla, Alcira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Aguer, Bárbara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Berisso, Daniel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Filosofía de la Cultura  contemporánea          O2016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Miércoles 19 de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Miércoles 26 de 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Bonilla, Alcira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Aguer, Bárbara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Berisso, Daniel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5nkun2" w:id="15"/>
    <w:bookmarkEnd w:id="15"/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Filosofía de la Ciencia                                      0217 - 12010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Miércoles 19 de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Miércoles 26 de 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Gentile, Nélida; Cassini, Alejandro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Azar, Roberto;  Barberis, Sergio; Borge, Bruno , Córdoba Revah, Mariana; De Ronde, Christian, Ginnobilli, Santiago; Pérez, Rocío; Sphers Adriana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Guirado, Matías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Madroñal, Ignacio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1ksv4uv" w:id="16"/>
    <w:bookmarkEnd w:id="16"/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236.0" w:type="dxa"/>
        <w:jc w:val="left"/>
        <w:tblInd w:w="5.0" w:type="dxa"/>
        <w:tblLayout w:type="fixed"/>
        <w:tblLook w:val="0000"/>
      </w:tblPr>
      <w:tblGrid>
        <w:gridCol w:w="236"/>
        <w:tblGridChange w:id="0">
          <w:tblGrid>
            <w:gridCol w:w="23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Filosofía Especial de la Ciencia                       0230 - 12028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Miércoles 19 de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Miércoles 26 de 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Gentile, Nélida; Cassini, Alejandro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Azar, Roberto;  Barberis, Sergio; Borge, Bruno , Córdoba Revah, Mariana; De Ronde, Christian, Ginnobilli, Santiago; Pérez, Rocío; Sphers Adriana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Guirado, Matías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Madroñal, Ignacio</w:t>
            </w:r>
            <w:bookmarkStart w:colFirst="0" w:colLast="0" w:name="bookmark=id.2jxsxqh" w:id="17"/>
            <w:bookmarkEnd w:id="17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236.0" w:type="dxa"/>
        <w:jc w:val="left"/>
        <w:tblInd w:w="5.0" w:type="dxa"/>
        <w:tblLayout w:type="fixed"/>
        <w:tblLook w:val="0000"/>
      </w:tblPr>
      <w:tblGrid>
        <w:gridCol w:w="236"/>
        <w:tblGridChange w:id="0">
          <w:tblGrid>
            <w:gridCol w:w="23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Historia de la Ciencia                                       0229 -  12024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Miércoles 19 de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Miércoles 26 de 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Gentile Nélida; Cassini, Alejandro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Azar, Roberto;  Barberis, Sergio; Borge, Bruno , Córdoba Revah, Mariana; De Ronde, Christian, Ginnobilli, Santiago; Pérez, Rocío; Sphers Adriana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Guirado, Matías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Madroñal, Ignacio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3j2qqm3" w:id="18"/>
    <w:bookmarkEnd w:id="18"/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 de la Filosofía Moderna                      0206 - 12003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Jueves 20 de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Jueves 27 de Julio 10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Damiani, Alberto; Jáuregui, Claudia; Mendoza Hurtado, Marcelo;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Fazio, Rodolfo; González Ríos, José, Lerussi, Natalia, Paolucci, Mariela; Solé, Jimena, Thisted, Marcos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Córsico, Luciano Florencio;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Escobar Viré, Maximiliano; Gerszenzon, Lucía; Guerrero, Leandro; Herszenbaun, Miguel; Oroño, Matías; Rilla, Santiago; Sabater, Natalia; </w:t>
            </w:r>
            <w:bookmarkStart w:colFirst="0" w:colLast="0" w:name="bookmark=id.4i7ojhp" w:id="19"/>
            <w:bookmarkEnd w:id="19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E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Problemas de la Filosofía Moderna                  0237 ( plan 85)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Jueves 20 de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Jueves 27 de Julio 10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Damiani, Alberto; Jáuregui, Claudia; Mendoza Hurtado, Marcelo;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Fazio, Rodolfo; González Ríos, José, Lerussi, Natalia, Paolucci, Mariela; Solé, Jimena, Thisted, Marcos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Escobar Viré, Maximiliano; Gerszenzon, Lucía; Guerrero, Leandro; Herszenbaun, Miguel; Oroño, Matías; Rilla, Santiago; Sabater, Natalia</w:t>
            </w:r>
            <w:bookmarkStart w:colFirst="0" w:colLast="0" w:name="bookmark=id.2xcytpi" w:id="20"/>
            <w:bookmarkEnd w:id="20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Problemas especiales de Filosofía moderna     12015 (plan 2017)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Jueves 20 de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Jueves 27 de Julio 10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Damiani, Alberto; Jáuregui, Claudia; Mendoza Hurtado, Marcelo;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Fazio, Rodolfo; González Ríos, José, Lerussi, Natalia, Paolucci, Mariela; Solé, Jimena, Thisted, Marcos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Escobar Viré, Maximiliano; Gerszenzon, Lucía; Guerrero, Leandro; Herszenbaun, Miguel; Oroño, Matías; Rilla, Santiago; Sabater, Natalia</w:t>
            </w:r>
            <w:bookmarkStart w:colFirst="0" w:colLast="0" w:name="bookmark=id.1ci93xb" w:id="21"/>
            <w:bookmarkEnd w:id="21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Filosofía Contemporánea                       0208 - 12004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Jueves 20 de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Jueves 27 de Julio 10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Cabanchik, Samuel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Ahualli, Martín; Botticelli, Sebastián; Cherniavsky, Axel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Boverio, Alejandro</w:t>
            </w:r>
            <w:bookmarkStart w:colFirst="0" w:colLast="0" w:name="bookmark=id.3whwml4" w:id="22"/>
            <w:bookmarkEnd w:id="22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C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Fundamentos de Filosofía                      12012 - 0203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7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Jueves 20 de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C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Jueves 27 de Julio 10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Cabanchik,  Samuel; Pérez, Diana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Balmaceda Huarte, Tomás;  Burdman, Federico; Bianchini, Eduardo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Herrera, María Marta; Martín, Carlos; Pérez, Moira; Zeller Echenique, Maximiliano</w:t>
            </w:r>
            <w:bookmarkStart w:colFirst="0" w:colLast="0" w:name="bookmark=id.2bn6wsx" w:id="23"/>
            <w:bookmarkEnd w:id="23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5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Antropología Filosófica                                            0232  - 12023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0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Jueves 20 de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5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Jueves 27 de Julio 10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Bertorello, Adrián: Ferreyra, Julián; Larison, Mariana;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Billi, Noelia; Gómez Pedrido, Mario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Gaudio, Mariano; Mascaró, Luciano</w:t>
            </w:r>
            <w:bookmarkStart w:colFirst="0" w:colLast="0" w:name="bookmark=id.qsh70q" w:id="24"/>
            <w:bookmarkEnd w:id="24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F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Filosofía de la Historia                                             0225 - 12031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A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Jueves 20 de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F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Jueves 27 de Julio 10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Brauer, Daniel; Tozzi Thompson, Verónica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Acha,Omar; Lavagnino, Nicolás; Macón, Cecilia; Lythgoe, Esteban; Ratto, Gustavo; Sisto, Martín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Martín, Facundo Nahuel</w:t>
            </w:r>
            <w:bookmarkStart w:colFirst="0" w:colLast="0" w:name="bookmark=id.3as4poj" w:id="25"/>
            <w:bookmarkEnd w:id="25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9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Metafísica                                                                  0215 - 12008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4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Jueves 20 de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9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Jueves 27 de Julio 10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Cragnolini, Mónica; Pérez Diana; Skidelsky Liza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Ahualli, Martín; Balcarce Gabriela; Candiloro, Hernán; Destefano, Mariela; Pringe, Hernan; Roggero, Jorge,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1pxezwc" w:id="26"/>
          <w:bookmarkEnd w:id="26"/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Bialakowsky, Guillermo; Di Iorio, Germán; Chun, Sebastian; Galiazo, Evelyn; Romero, Gustavo; Sorín, 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2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Problemas Especiales de Metafísica                       0233 - 12027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D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Jueves 20 de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2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Jueves 27 de Julio 10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Cragnolini, Mónica; Skidelsky Liza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Ahualli, Martín; Balcarce Gabriela; Candiloro, Hernán; Destefano, Mariela; Pringe, Hernan; Roggero, Jorge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Bialakowsky, Guillermo; Di Iorio, Germán; Chun, Sebastian; Galiazo, Evelyn; Romero, Gustavo; Sorín, Ana</w:t>
            </w:r>
            <w:bookmarkStart w:colFirst="0" w:colLast="0" w:name="bookmark=id.49x2ik5" w:id="27"/>
            <w:bookmarkEnd w:id="27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A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Filosofía de la animalidad: Temas y Problemas    O2019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5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Jueves 20 de Julio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A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Jueves 27 de Julio 10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Cragnolini, Mónica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Balcarce, Gabriela;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 Iorio, Germán; Chun, Sebastian; Galiazo, Evelyn; Romero, Gustavo; Sorín, 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147n2zr" w:id="28"/>
    <w:bookmarkEnd w:id="28"/>
    <w:p w:rsidR="00000000" w:rsidDel="00000000" w:rsidP="00000000" w:rsidRDefault="00000000" w:rsidRPr="00000000" w14:paraId="000005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6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Historia de la Filosofía Antigua                              0204 - 12001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1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Jueves 20 de Julio 14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6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Jueves 27 de Julio 14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Marcos, Graciela; Soares, Lucas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Díaz María Elena; Gioia, Flavia; Müller Gabriela; Seggiaro Claudia;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Martino Gabriel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3o7alnk" w:id="29"/>
    <w:bookmarkEnd w:id="29"/>
    <w:p w:rsidR="00000000" w:rsidDel="00000000" w:rsidP="00000000" w:rsidRDefault="00000000" w:rsidRPr="00000000" w14:paraId="000005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2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Problemas de la Filosofía Antigua                             0235 - 12013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D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Jueves 20 de Julio 14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2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Jueves 27 de Julio 14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C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Marcos, Graciela;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1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Spangenberg Pilar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6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Forciniti, Martín;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kix.7zy7r6r29nb5" w:id="30"/>
    <w:bookmarkEnd w:id="30"/>
    <w:p w:rsidR="00000000" w:rsidDel="00000000" w:rsidP="00000000" w:rsidRDefault="00000000" w:rsidRPr="00000000" w14:paraId="000005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3767.0" w:type="dxa"/>
        <w:jc w:val="left"/>
        <w:tblInd w:w="5.0" w:type="dxa"/>
        <w:tblLayout w:type="fixed"/>
        <w:tblLook w:val="0000"/>
      </w:tblPr>
      <w:tblGrid>
        <w:gridCol w:w="3227"/>
        <w:gridCol w:w="10540"/>
        <w:tblGridChange w:id="0">
          <w:tblGrid>
            <w:gridCol w:w="3227"/>
            <w:gridCol w:w="105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E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3725.0" w:type="dxa"/>
        <w:jc w:val="left"/>
        <w:tblInd w:w="5.0" w:type="dxa"/>
        <w:tblLayout w:type="fixed"/>
        <w:tblLook w:val="0000"/>
      </w:tblPr>
      <w:tblGrid>
        <w:gridCol w:w="3158"/>
        <w:gridCol w:w="3176"/>
        <w:gridCol w:w="7391"/>
        <w:tblGridChange w:id="0">
          <w:tblGrid>
            <w:gridCol w:w="3158"/>
            <w:gridCol w:w="3176"/>
            <w:gridCol w:w="73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Griego Filosófico I                                                    O2001 - 12018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5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Jueves 20 de Julio 14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8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Jueves 27 de Julio 14 hs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Bieda Esteban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Gardella Mariana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Villar, Francisco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kix.7l1xnpaq412w" w:id="31"/>
    <w:bookmarkEnd w:id="31"/>
    <w:p w:rsidR="00000000" w:rsidDel="00000000" w:rsidP="00000000" w:rsidRDefault="00000000" w:rsidRPr="00000000" w14:paraId="000005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3767.0" w:type="dxa"/>
        <w:jc w:val="left"/>
        <w:tblInd w:w="5.0" w:type="dxa"/>
        <w:tblLayout w:type="fixed"/>
        <w:tblLook w:val="0000"/>
      </w:tblPr>
      <w:tblGrid>
        <w:gridCol w:w="3227"/>
        <w:gridCol w:w="10540"/>
        <w:tblGridChange w:id="0">
          <w:tblGrid>
            <w:gridCol w:w="3227"/>
            <w:gridCol w:w="1054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A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3725.0" w:type="dxa"/>
        <w:jc w:val="left"/>
        <w:tblInd w:w="5.0" w:type="dxa"/>
        <w:tblLayout w:type="fixed"/>
        <w:tblLook w:val="0000"/>
      </w:tblPr>
      <w:tblGrid>
        <w:gridCol w:w="3158"/>
        <w:gridCol w:w="3176"/>
        <w:gridCol w:w="7391"/>
        <w:tblGridChange w:id="0">
          <w:tblGrid>
            <w:gridCol w:w="3158"/>
            <w:gridCol w:w="3176"/>
            <w:gridCol w:w="73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Griego Filosófico II                                                  O2006 - 12019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1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Jueves 20 de Julio 14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4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Jueves 27 de Julio 14 hs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Bieda Esteban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D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Gardella Mariana;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Villar, Francisco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3ckvvd" w:id="32"/>
    <w:bookmarkEnd w:id="32"/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8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Historia de la Filosofía Medieval                              0205 -  12002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3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Jueves 20 de Julio 14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8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Jueves 27 de Julio 14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D’Amico, Claudia; Castello Dubrá, Julio; Ferreiro, Jazmín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Arroche, Victoria; Bastitta, Francisco;  Casazza, Roberto; Jakubecki,  Natalia; Ludueña, Ezequiel, Ocampo, Fernanda; Pérez Carrasco, Mariano; Strok, Natalia.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Anchepe, Ignacio; Fernández, Carolina; Russano, Nadia</w:t>
            </w:r>
            <w:bookmarkStart w:colFirst="0" w:colLast="0" w:name="bookmark=id.ihv636" w:id="33"/>
            <w:bookmarkEnd w:id="33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4115.0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5"/>
        <w:gridCol w:w="7547"/>
        <w:gridCol w:w="236"/>
        <w:tblGridChange w:id="0">
          <w:tblGrid>
            <w:gridCol w:w="3157"/>
            <w:gridCol w:w="70"/>
            <w:gridCol w:w="3105"/>
            <w:gridCol w:w="7547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2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Problemas de la Filosofía Medieval                         0236 - 12014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D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Jueves 20 de Julio 14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2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Jueves 27 de Julio 14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D’Amico, Claudia; Castello Dubrá, Julio; Ferreiro, Jazmín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Arroche Victoria; Bastita Francisco;  Casazza, Roberto; Jakubecki,  Natalia; Ludueña, Ezequiel, Ocampo, Fernanda; Pérez Carrasco, Mariano; Strok, Natalia.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Anchepe, Ignacio; Fernández, Carolina; Russano, Nadia</w:t>
            </w:r>
            <w:bookmarkStart w:colFirst="0" w:colLast="0" w:name="bookmark=id.32hioqz" w:id="34"/>
            <w:bookmarkEnd w:id="34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13770.0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7"/>
        <w:gridCol w:w="7436"/>
        <w:tblGridChange w:id="0">
          <w:tblGrid>
            <w:gridCol w:w="3157"/>
            <w:gridCol w:w="70"/>
            <w:gridCol w:w="3107"/>
            <w:gridCol w:w="74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C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Filosofía Tardoantigua                                       O2022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5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Jueves 20 de Julio 14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9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Jueves 27 de Julio 14 hs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D’Amico, Claudia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Tonelli, Malena; Martino, Gabriel; Müller, Gabriela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0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Latín Filosófico I                                                       12020  - O2002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B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Jueves 20 de Julio 14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0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Jueves 27 de Julio 14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Ludueña, Ezequiel,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Mattos, Roberto; </w:t>
            </w:r>
            <w:r w:rsidDel="00000000" w:rsidR="00000000" w:rsidRPr="00000000">
              <w:rPr>
                <w:rtl w:val="0"/>
              </w:rPr>
              <w:t xml:space="preserve">Borelli, Marcela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1hmsyys" w:id="35"/>
    <w:bookmarkEnd w:id="35"/>
    <w:p w:rsidR="00000000" w:rsidDel="00000000" w:rsidP="00000000" w:rsidRDefault="00000000" w:rsidRPr="00000000" w14:paraId="000006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B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Latín Filosófico II                                                      12021 - O2007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6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Jueves 20 de Julio 14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B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Jueves 27 de Julio 14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Ludueña, Ezequiel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Mattos, Roberto, Borelli, Marcela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41mghml" w:id="36"/>
    <w:bookmarkEnd w:id="36"/>
    <w:p w:rsidR="00000000" w:rsidDel="00000000" w:rsidP="00000000" w:rsidRDefault="00000000" w:rsidRPr="00000000" w14:paraId="000006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13995.0" w:type="dxa"/>
        <w:jc w:val="left"/>
        <w:tblInd w:w="20.0" w:type="dxa"/>
        <w:tblLayout w:type="fixed"/>
        <w:tblLook w:val="0000"/>
      </w:tblPr>
      <w:tblGrid>
        <w:gridCol w:w="3135"/>
        <w:gridCol w:w="105"/>
        <w:gridCol w:w="3135"/>
        <w:gridCol w:w="7365"/>
        <w:gridCol w:w="255"/>
        <w:tblGridChange w:id="0">
          <w:tblGrid>
            <w:gridCol w:w="3135"/>
            <w:gridCol w:w="105"/>
            <w:gridCol w:w="3135"/>
            <w:gridCol w:w="7365"/>
            <w:gridCol w:w="25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6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Estética                                                                        0226 - 12033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1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Jueves 20 de Julio 14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6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Jueves 27 de Julio 14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Schwarzböck, Silvia; Fernández, José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Abadi, Florencia; Fleisner, Paula; Lucero, Guadalupe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A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Katz Azul ; </w:t>
            </w:r>
            <w:bookmarkStart w:colFirst="0" w:colLast="0" w:name="bookmark=id.2grqrue" w:id="37"/>
            <w:bookmarkEnd w:id="37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13957.999999999996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6"/>
        <w:gridCol w:w="7389"/>
        <w:gridCol w:w="236"/>
        <w:tblGridChange w:id="0">
          <w:tblGrid>
            <w:gridCol w:w="3157"/>
            <w:gridCol w:w="70"/>
            <w:gridCol w:w="3106"/>
            <w:gridCol w:w="7389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0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Problemas Especiales de Estética                             O2003 - 12038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B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Jueves 20 de Julio 14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0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Jueves 27 de Julio 14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Fernández, José; Schwarzböck, Silvia.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Abadi, Florencia; Fleisner, Paula; Lucero, Guadalupe;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Katz Azul 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vx1227" w:id="38"/>
    <w:bookmarkEnd w:id="38"/>
    <w:p w:rsidR="00000000" w:rsidDel="00000000" w:rsidP="00000000" w:rsidRDefault="00000000" w:rsidRPr="00000000" w14:paraId="000006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13770.0" w:type="dxa"/>
        <w:jc w:val="left"/>
        <w:tblInd w:w="5.0" w:type="dxa"/>
        <w:tblLayout w:type="fixed"/>
        <w:tblLook w:val="0000"/>
      </w:tblPr>
      <w:tblGrid>
        <w:gridCol w:w="3157"/>
        <w:gridCol w:w="70"/>
        <w:gridCol w:w="3107"/>
        <w:gridCol w:w="7436"/>
        <w:tblGridChange w:id="0">
          <w:tblGrid>
            <w:gridCol w:w="3157"/>
            <w:gridCol w:w="70"/>
            <w:gridCol w:w="3107"/>
            <w:gridCol w:w="74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B">
            <w:pPr>
              <w:widowControl w:val="0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Materias que integran la 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Filosofía de la Mente.                                               O2012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y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4">
            <w:pPr>
              <w:widowControl w:val="0"/>
              <w:spacing w:line="288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  <w:t xml:space="preserve">Jueves 20 de Julio 14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8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Jueves 27 de Julio 14 hs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3° llamado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------------------------------------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Constitución de la comisión examinadora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Pérez, Diana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JTP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ACTUARIOS</w:t>
            </w:r>
            <w:bookmarkStart w:colFirst="0" w:colLast="0" w:name="bookmark=id.3fwokq0" w:id="39"/>
            <w:bookmarkEnd w:id="39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Verdana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720" w:right="0" w:hanging="36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1080" w:right="0" w:hanging="36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1440" w:right="0" w:hanging="36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1800" w:right="0" w:hanging="36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2160" w:right="0" w:hanging="36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2520" w:right="0" w:hanging="36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720" w:right="0" w:hanging="36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1080" w:right="0" w:hanging="36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1440" w:right="0" w:hanging="36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1800" w:right="0" w:hanging="36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2160" w:right="0" w:hanging="36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2520" w:right="0" w:hanging="36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Heading1">
    <w:name w:val="Heading 1"/>
    <w:basedOn w:val="LO-normal5"/>
    <w:next w:val="LO-normal5"/>
    <w:autoRedefine w:val="0"/>
    <w:hidden w:val="0"/>
    <w:qFormat w:val="0"/>
    <w:pPr>
      <w:keepNext w:val="1"/>
      <w:keepLines w:val="1"/>
      <w:pageBreakBefore w:val="0"/>
      <w:numPr>
        <w:ilvl w:val="0"/>
        <w:numId w:val="1"/>
      </w:numPr>
      <w:suppressAutoHyphens w:val="0"/>
      <w:spacing w:after="120" w:before="480" w:line="240" w:lineRule="auto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es-AR"/>
    </w:rPr>
  </w:style>
  <w:style w:type="paragraph" w:styleId="Heading2">
    <w:name w:val="Heading 2"/>
    <w:basedOn w:val="LO-normal5"/>
    <w:next w:val="LO-normal5"/>
    <w:autoRedefine w:val="0"/>
    <w:hidden w:val="0"/>
    <w:qFormat w:val="0"/>
    <w:pPr>
      <w:keepNext w:val="1"/>
      <w:keepLines w:val="1"/>
      <w:pageBreakBefore w:val="0"/>
      <w:numPr>
        <w:ilvl w:val="1"/>
        <w:numId w:val="1"/>
      </w:numPr>
      <w:suppressAutoHyphens w:val="0"/>
      <w:spacing w:after="80" w:before="360" w:line="240" w:lineRule="auto"/>
      <w:ind w:leftChars="-1" w:rightChars="0" w:firstLineChars="-1"/>
      <w:textDirection w:val="btLr"/>
      <w:textAlignment w:val="top"/>
      <w:outlineLvl w:val="1"/>
    </w:pPr>
    <w:rPr>
      <w:rFonts w:ascii="Liberation Serif" w:cs="Liberation Serif" w:eastAsia="Liberation Serif" w:hAnsi="Liberation Serif"/>
      <w:b w:val="1"/>
      <w:w w:val="100"/>
      <w:position w:val="-1"/>
      <w:sz w:val="36"/>
      <w:szCs w:val="36"/>
      <w:effect w:val="none"/>
      <w:vertAlign w:val="baseline"/>
      <w:cs w:val="0"/>
      <w:em w:val="none"/>
      <w:lang w:bidi="hi-IN" w:eastAsia="zh-CN" w:val="es-AR"/>
    </w:rPr>
  </w:style>
  <w:style w:type="paragraph" w:styleId="Heading3">
    <w:name w:val="Heading 3"/>
    <w:basedOn w:val="LO-normal5"/>
    <w:next w:val="LO-normal5"/>
    <w:autoRedefine w:val="0"/>
    <w:hidden w:val="0"/>
    <w:qFormat w:val="0"/>
    <w:pPr>
      <w:keepNext w:val="1"/>
      <w:keepLines w:val="1"/>
      <w:pageBreakBefore w:val="0"/>
      <w:numPr>
        <w:ilvl w:val="2"/>
        <w:numId w:val="1"/>
      </w:numPr>
      <w:suppressAutoHyphens w:val="0"/>
      <w:spacing w:after="80" w:before="280" w:line="240" w:lineRule="auto"/>
      <w:ind w:leftChars="-1" w:rightChars="0" w:firstLineChars="-1"/>
      <w:textDirection w:val="btLr"/>
      <w:textAlignment w:val="top"/>
      <w:outlineLvl w:val="2"/>
    </w:pPr>
    <w:rPr>
      <w:rFonts w:ascii="Liberation Serif" w:cs="Liberation Serif" w:eastAsia="Liberation Serif" w:hAnsi="Liberation Serif"/>
      <w:b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es-AR"/>
    </w:rPr>
  </w:style>
  <w:style w:type="paragraph" w:styleId="Heading4">
    <w:name w:val="Heading 4"/>
    <w:basedOn w:val="LO-normal5"/>
    <w:next w:val="LO-normal5"/>
    <w:autoRedefine w:val="0"/>
    <w:hidden w:val="0"/>
    <w:qFormat w:val="0"/>
    <w:pPr>
      <w:keepNext w:val="1"/>
      <w:keepLines w:val="1"/>
      <w:pageBreakBefore w:val="0"/>
      <w:numPr>
        <w:ilvl w:val="3"/>
        <w:numId w:val="1"/>
      </w:numPr>
      <w:suppressAutoHyphens w:val="0"/>
      <w:spacing w:after="40" w:before="240" w:line="240" w:lineRule="auto"/>
      <w:ind w:leftChars="-1" w:rightChars="0" w:firstLineChars="-1"/>
      <w:textDirection w:val="btLr"/>
      <w:textAlignment w:val="top"/>
      <w:outlineLvl w:val="3"/>
    </w:pPr>
    <w:rPr>
      <w:rFonts w:ascii="Liberation Serif" w:cs="Liberation Serif" w:eastAsia="Liberation Serif" w:hAnsi="Liberation Serif"/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Heading5">
    <w:name w:val="Heading 5"/>
    <w:basedOn w:val="LO-normal5"/>
    <w:next w:val="LO-normal5"/>
    <w:autoRedefine w:val="0"/>
    <w:hidden w:val="0"/>
    <w:qFormat w:val="0"/>
    <w:pPr>
      <w:keepNext w:val="1"/>
      <w:keepLines w:val="1"/>
      <w:pageBreakBefore w:val="0"/>
      <w:numPr>
        <w:ilvl w:val="4"/>
        <w:numId w:val="1"/>
      </w:numPr>
      <w:suppressAutoHyphens w:val="0"/>
      <w:spacing w:after="40" w:before="220" w:line="240" w:lineRule="auto"/>
      <w:ind w:leftChars="-1" w:rightChars="0" w:firstLineChars="-1"/>
      <w:textDirection w:val="btLr"/>
      <w:textAlignment w:val="top"/>
      <w:outlineLvl w:val="4"/>
    </w:pPr>
    <w:rPr>
      <w:rFonts w:ascii="Liberation Serif" w:cs="Liberation Serif" w:eastAsia="Liberation Serif" w:hAnsi="Liberation Serif"/>
      <w:b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s-AR"/>
    </w:rPr>
  </w:style>
  <w:style w:type="paragraph" w:styleId="Heading6">
    <w:name w:val="Heading 6"/>
    <w:basedOn w:val="LO-normal5"/>
    <w:next w:val="LO-normal5"/>
    <w:autoRedefine w:val="0"/>
    <w:hidden w:val="0"/>
    <w:qFormat w:val="0"/>
    <w:pPr>
      <w:keepNext w:val="1"/>
      <w:keepLines w:val="1"/>
      <w:pageBreakBefore w:val="0"/>
      <w:numPr>
        <w:ilvl w:val="5"/>
        <w:numId w:val="1"/>
      </w:numPr>
      <w:suppressAutoHyphens w:val="0"/>
      <w:spacing w:after="40" w:before="200" w:line="240" w:lineRule="auto"/>
      <w:ind w:leftChars="-1" w:rightChars="0" w:firstLineChars="-1"/>
      <w:textDirection w:val="btLr"/>
      <w:textAlignment w:val="top"/>
      <w:outlineLvl w:val="5"/>
    </w:pPr>
    <w:rPr>
      <w:rFonts w:ascii="Liberation Serif" w:cs="Liberation Serif" w:eastAsia="Liberation Serif" w:hAnsi="Liberation Serif"/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es-AR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Noto Sans Symbols" w:cs="Noto Sans Symbols" w:hAnsi="Noto Sans Symbols"/>
      <w:caps w:val="0"/>
      <w:smallCaps w:val="0"/>
      <w:strike w:val="0"/>
      <w:dstrike w:val="0"/>
      <w:color w:val="000000"/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Noto Sans Symbols" w:cs="Noto Sans Symbols" w:hAnsi="Noto Sans Symbols"/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Noto Sans Symbols" w:cs="Noto Sans Symbols" w:eastAsia="Times New Roman" w:hAnsi="Noto Sans Symbols"/>
      <w:b w:val="0"/>
      <w:caps w:val="0"/>
      <w:smallCaps w:val="0"/>
      <w:strike w:val="0"/>
      <w:dstrike w:val="0"/>
      <w:color w:val="000000"/>
      <w:w w:val="100"/>
      <w:position w:val="0"/>
      <w:sz w:val="24"/>
      <w:szCs w:val="24"/>
      <w:effect w:val="none"/>
      <w:shd w:color="auto" w:fill="auto" w:val="clear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Noto Sans Symbols" w:cs="Noto Sans Symbols" w:hAnsi="Noto Sans Symbols"/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Noto Sans Symbols" w:cs="Noto Sans Symbols" w:hAnsi="Noto Sans Symbols"/>
      <w:caps w:val="0"/>
      <w:smallCaps w:val="0"/>
      <w:strike w:val="0"/>
      <w:dstrike w:val="0"/>
      <w:color w:val="000000"/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Noto Sans Symbols" w:cs="Noto Sans Symbols" w:hAnsi="Noto Sans Symbols"/>
      <w:caps w:val="0"/>
      <w:smallCaps w:val="0"/>
      <w:strike w:val="0"/>
      <w:dstrike w:val="0"/>
      <w:color w:val="000000"/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Noto Sans Symbols" w:cs="Noto Sans Symbols" w:hAnsi="Noto Sans Symbols"/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Noto Sans Symbols" w:cs="Noto Sans Symbols" w:hAnsi="Noto Sans Symbols"/>
      <w:caps w:val="0"/>
      <w:smallCaps w:val="0"/>
      <w:strike w:val="0"/>
      <w:dstrike w:val="0"/>
      <w:color w:val="000000"/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Noto Sans Symbols" w:cs="Noto Sans Symbols" w:hAnsi="Noto Sans Symbols"/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Noto Sans Symbols" w:cs="Noto Sans Symbols" w:hAnsi="Noto Sans Symbols"/>
      <w:caps w:val="0"/>
      <w:smallCaps w:val="0"/>
      <w:strike w:val="0"/>
      <w:dstrike w:val="0"/>
      <w:color w:val="000000"/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Noto Sans Symbols" w:cs="Noto Sans Symbols" w:hAnsi="Noto Sans Symbols"/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Noto Sans Symbols" w:cs="Noto Sans Symbols" w:hAnsi="Noto Sans Symbols"/>
      <w:caps w:val="0"/>
      <w:smallCaps w:val="0"/>
      <w:strike w:val="0"/>
      <w:dstrike w:val="0"/>
      <w:color w:val="000000"/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Noto Sans Symbols" w:cs="Noto Sans Symbols" w:hAnsi="Noto Sans Symbols"/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Noto Sans Symbols" w:cs="Noto Sans Symbols" w:hAnsi="Noto Sans Symbols"/>
      <w:caps w:val="0"/>
      <w:smallCaps w:val="0"/>
      <w:strike w:val="0"/>
      <w:dstrike w:val="0"/>
      <w:color w:val="000000"/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Noto Sans Symbols" w:cs="Noto Sans Symbols" w:hAnsi="Noto Sans Symbols"/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Noto Sans Symbols" w:cs="Noto Sans Symbols" w:hAnsi="Noto Sans Symbols"/>
      <w:caps w:val="0"/>
      <w:smallCaps w:val="0"/>
      <w:strike w:val="0"/>
      <w:dstrike w:val="0"/>
      <w:color w:val="000000"/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Noto Sans Symbols" w:cs="Noto Sans Symbols" w:hAnsi="Noto Sans Symbols"/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caps w:val="0"/>
      <w:smallCaps w:val="0"/>
      <w:strike w:val="0"/>
      <w:dstrike w:val="0"/>
      <w:color w:val="000000"/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caps w:val="0"/>
      <w:smallCaps w:val="0"/>
      <w:strike w:val="0"/>
      <w:dstrike w:val="0"/>
      <w:color w:val="000000"/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caps w:val="0"/>
      <w:smallCaps w:val="0"/>
      <w:strike w:val="0"/>
      <w:dstrike w:val="0"/>
      <w:color w:val="000000"/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paragraph" w:styleId="Título">
    <w:name w:val="Título"/>
    <w:basedOn w:val="LO-normal5"/>
    <w:next w:val="LO-normal5"/>
    <w:autoRedefine w:val="0"/>
    <w:hidden w:val="0"/>
    <w:qFormat w:val="0"/>
    <w:pPr>
      <w:keepNext w:val="1"/>
      <w:keepLines w:val="1"/>
      <w:pageBreakBefore w:val="0"/>
      <w:suppressAutoHyphens w:val="0"/>
      <w:spacing w:after="120" w:before="480" w:line="240" w:lineRule="auto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position w:val="-1"/>
      <w:sz w:val="72"/>
      <w:szCs w:val="72"/>
      <w:effect w:val="none"/>
      <w:vertAlign w:val="baseline"/>
      <w:cs w:val="0"/>
      <w:em w:val="none"/>
      <w:lang w:bidi="hi-IN" w:eastAsia="zh-CN" w:val="es-AR"/>
    </w:rPr>
  </w:style>
  <w:style w:type="paragraph" w:styleId="BodyText">
    <w:name w:val="Body Text"/>
    <w:basedOn w:val="LO-normal5"/>
    <w:next w:val="BodyText"/>
    <w:autoRedefine w:val="0"/>
    <w:hidden w:val="0"/>
    <w:qFormat w:val="0"/>
    <w:pPr>
      <w:widowControl w:val="1"/>
      <w:suppressAutoHyphens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Noto Serif CJK SC" w:hAnsi="Liberation Serif"/>
      <w:w w:val="100"/>
      <w:kern w:val="2"/>
      <w:position w:val="0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1"/>
      <w:suppressAutoHyphens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Noto Serif CJK SC" w:hAnsi="Liberation Serif"/>
      <w:w w:val="100"/>
      <w:kern w:val="2"/>
      <w:position w:val="0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Índice">
    <w:name w:val="Índice"/>
    <w:basedOn w:val="LO-normal5"/>
    <w:next w:val="Índice"/>
    <w:autoRedefine w:val="0"/>
    <w:hidden w:val="0"/>
    <w:qFormat w:val="0"/>
    <w:pPr>
      <w:widowControl w:val="1"/>
      <w:suppressLineNumbers w:val="1"/>
      <w:suppressAutoHyphens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Noto Serif CJK SC" w:hAnsi="Liberation Serif"/>
      <w:w w:val="100"/>
      <w:kern w:val="2"/>
      <w:position w:val="0"/>
      <w:sz w:val="24"/>
      <w:szCs w:val="24"/>
      <w:effect w:val="none"/>
      <w:vertAlign w:val="baseline"/>
      <w:cs w:val="0"/>
      <w:em w:val="none"/>
      <w:lang w:bidi="und" w:eastAsia="zh-CN" w:val="und"/>
    </w:rPr>
  </w:style>
  <w:style w:type="paragraph" w:styleId="LO-normal5">
    <w:name w:val="LO-normal5"/>
    <w:next w:val="LO-normal5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ítulo1">
    <w:name w:val="Título1"/>
    <w:basedOn w:val="LO-normal5"/>
    <w:next w:val="BodyText"/>
    <w:autoRedefine w:val="0"/>
    <w:hidden w:val="0"/>
    <w:qFormat w:val="0"/>
    <w:pPr>
      <w:keepNext w:val="1"/>
      <w:widowControl w:val="1"/>
      <w:suppressAutoHyphens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kern w:val="2"/>
      <w:position w:val="0"/>
      <w:sz w:val="28"/>
      <w:szCs w:val="28"/>
      <w:effect w:val="none"/>
      <w:vertAlign w:val="baseline"/>
      <w:cs w:val="0"/>
      <w:em w:val="none"/>
      <w:lang w:bidi="hi-IN" w:eastAsia="zh-CN" w:val="es-AR"/>
    </w:rPr>
  </w:style>
  <w:style w:type="paragraph" w:styleId="Descripción">
    <w:name w:val="Descripción"/>
    <w:basedOn w:val="LO-normal5"/>
    <w:next w:val="Descripción"/>
    <w:autoRedefine w:val="0"/>
    <w:hidden w:val="0"/>
    <w:qFormat w:val="0"/>
    <w:pPr>
      <w:widowControl w:val="1"/>
      <w:suppressLineNumbers w:val="1"/>
      <w:suppressAutoHyphens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Noto Serif CJK SC" w:hAnsi="Liberation Serif"/>
      <w:i w:val="1"/>
      <w:iCs w:val="1"/>
      <w:w w:val="100"/>
      <w:kern w:val="2"/>
      <w:position w:val="0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O-normal9">
    <w:name w:val="LO-normal9"/>
    <w:next w:val="LO-normal9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O-normal7">
    <w:name w:val="LO-normal7"/>
    <w:next w:val="LO-normal7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O-normal">
    <w:name w:val="LO-normal"/>
    <w:next w:val="LO-normal"/>
    <w:autoRedefine w:val="0"/>
    <w:hidden w:val="0"/>
    <w:qFormat w:val="0"/>
    <w:pPr>
      <w:widowControl w:val="0"/>
      <w:suppressAutoHyphens w:val="0"/>
      <w:overflowPunct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Contenidodelatabla">
    <w:name w:val="Contenido de la tabla"/>
    <w:basedOn w:val="LO-normal5"/>
    <w:next w:val="Contenidodelatabla"/>
    <w:autoRedefine w:val="0"/>
    <w:hidden w:val="0"/>
    <w:qFormat w:val="0"/>
    <w:pPr>
      <w:widowControl w:val="0"/>
      <w:suppressLineNumbers w:val="1"/>
      <w:suppressAutoHyphens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Noto Serif CJK SC" w:hAnsi="Liberation Serif"/>
      <w:w w:val="100"/>
      <w:kern w:val="2"/>
      <w:position w:val="0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ítulodelatabla">
    <w:name w:val="Título de la tabla"/>
    <w:basedOn w:val="Contenidodelatabla"/>
    <w:next w:val="Títulodelatabla"/>
    <w:autoRedefine w:val="0"/>
    <w:hidden w:val="0"/>
    <w:qFormat w:val="0"/>
    <w:pPr>
      <w:widowControl w:val="0"/>
      <w:suppressLineNumbers w:val="1"/>
      <w:suppressAutoHyphens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erif" w:cs="Lohit Devanagari" w:eastAsia="Noto Serif CJK SC" w:hAnsi="Liberation Serif"/>
      <w:b w:val="1"/>
      <w:bCs w:val="1"/>
      <w:w w:val="100"/>
      <w:kern w:val="2"/>
      <w:position w:val="0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O-normal1">
    <w:name w:val="LO-normal1"/>
    <w:next w:val="LO-normal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Noto Serif CJK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O-normal3">
    <w:name w:val="LO-normal3"/>
    <w:next w:val="LO-normal3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Noto Serif CJK SC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Subtitle">
    <w:name w:val="Subtitle"/>
    <w:basedOn w:val="LO-normal9"/>
    <w:next w:val="LO-normal9"/>
    <w:autoRedefine w:val="0"/>
    <w:hidden w:val="0"/>
    <w:qFormat w:val="0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spacing w:after="80" w:before="360" w:line="240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w w:val="100"/>
      <w:position w:val="0"/>
      <w:sz w:val="48"/>
      <w:szCs w:val="48"/>
      <w:u w:val="none"/>
      <w:effect w:val="none"/>
      <w:shd w:color="auto" w:fill="auto" w:val="clear"/>
      <w:vertAlign w:val="baseline"/>
      <w:cs w:val="0"/>
      <w:em w:val="none"/>
      <w:lang w:bidi="hi-IN" w:eastAsia="zh-CN" w:val="es-A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8TEYlSlI3l2+OGcnJgzI5JaPAQ==">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2022-12-21T18:29:00Z</dcterms:created>
  <dc:creator>Veronica Tozzi</dc:creator>
</cp:coreProperties>
</file>